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7DBD" w14:textId="77777777" w:rsidR="00B409F5" w:rsidRPr="00B409F5" w:rsidRDefault="00B409F5" w:rsidP="00B409F5">
      <w:pPr>
        <w:keepNext/>
        <w:tabs>
          <w:tab w:val="left" w:pos="2160"/>
        </w:tabs>
        <w:rPr>
          <w:rFonts w:ascii="Cambria" w:eastAsiaTheme="majorEastAsia" w:hAnsi="Cambria" w:cstheme="majorBidi"/>
          <w:color w:val="000000" w:themeColor="text1"/>
          <w:sz w:val="28"/>
          <w:szCs w:val="26"/>
        </w:rPr>
      </w:pPr>
      <w:r w:rsidRPr="00B409F5">
        <w:rPr>
          <w:rFonts w:ascii="Cambria" w:eastAsiaTheme="majorEastAsia" w:hAnsi="Cambria" w:cstheme="majorBidi"/>
          <w:color w:val="000000" w:themeColor="text1"/>
          <w:sz w:val="28"/>
          <w:szCs w:val="26"/>
        </w:rPr>
        <w:t>Sample Weekly Course Schedule by Topics and Chapter</w:t>
      </w:r>
    </w:p>
    <w:p w14:paraId="0BF5F818" w14:textId="77777777" w:rsidR="00805DE2" w:rsidRDefault="00805DE2" w:rsidP="00EB3BC0">
      <w:pPr>
        <w:keepNext/>
        <w:tabs>
          <w:tab w:val="left" w:pos="2160"/>
        </w:tabs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6776"/>
        <w:gridCol w:w="2209"/>
      </w:tblGrid>
      <w:tr w:rsidR="005E5120" w:rsidRPr="005703FF" w14:paraId="07C9C617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D3F6C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Week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6E5B4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Focus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71191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Reading</w:t>
            </w:r>
          </w:p>
        </w:tc>
      </w:tr>
      <w:tr w:rsidR="005E5120" w:rsidRPr="005703FF" w14:paraId="0956FD81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10EBC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F2CD9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What is student development theory?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83F8D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Part One Introduction</w:t>
            </w:r>
          </w:p>
          <w:p w14:paraId="0FBAB8FA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</w:t>
            </w:r>
          </w:p>
        </w:tc>
      </w:tr>
      <w:tr w:rsidR="005E5120" w:rsidRPr="005703FF" w14:paraId="437BF7C8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7F78E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0FD8C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What are common components of development across theories? How might educators spur development across theories?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B9A1C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2</w:t>
            </w:r>
          </w:p>
          <w:p w14:paraId="2993EB21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4</w:t>
            </w:r>
          </w:p>
          <w:p w14:paraId="2AB02B5A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5</w:t>
            </w:r>
          </w:p>
        </w:tc>
      </w:tr>
      <w:tr w:rsidR="005E5120" w:rsidRPr="005703FF" w14:paraId="0788B809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D9691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5E32A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does context affect development?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8755C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Part Two Introduction</w:t>
            </w:r>
          </w:p>
          <w:p w14:paraId="2CCB1F9E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3</w:t>
            </w:r>
          </w:p>
        </w:tc>
      </w:tr>
      <w:tr w:rsidR="005E5120" w:rsidRPr="005703FF" w14:paraId="04E87937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8D743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6DC57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develop cognitively?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FB585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6</w:t>
            </w:r>
          </w:p>
          <w:p w14:paraId="23D386D6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9</w:t>
            </w:r>
          </w:p>
        </w:tc>
      </w:tr>
      <w:tr w:rsidR="005E5120" w:rsidRPr="005703FF" w14:paraId="7DB934EF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EF2AB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07318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develop morally and ethically?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C4BEB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7</w:t>
            </w:r>
          </w:p>
        </w:tc>
      </w:tr>
      <w:tr w:rsidR="005E5120" w:rsidRPr="005703FF" w14:paraId="757F1E66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0A85D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7D538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develop capacities to engage across difference?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BB298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8</w:t>
            </w:r>
          </w:p>
        </w:tc>
      </w:tr>
      <w:tr w:rsidR="005E5120" w:rsidRPr="005703FF" w14:paraId="03EB0ACF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E1D33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307F8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What role does identity play in students’ development?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571C8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11</w:t>
            </w:r>
          </w:p>
        </w:tc>
      </w:tr>
      <w:tr w:rsidR="005E5120" w:rsidRPr="005703FF" w14:paraId="64D371DD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A5221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DBF44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develop a sense of race, ethnicity, and nationality?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F502B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12</w:t>
            </w:r>
          </w:p>
        </w:tc>
      </w:tr>
      <w:tr w:rsidR="005E5120" w:rsidRPr="005703FF" w14:paraId="29181D03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40906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AE792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develop a sense of gender and sexual orientation?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2B551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13</w:t>
            </w:r>
          </w:p>
          <w:p w14:paraId="78E29FC4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14</w:t>
            </w:r>
          </w:p>
        </w:tc>
      </w:tr>
      <w:tr w:rsidR="005E5120" w:rsidRPr="005703FF" w14:paraId="16863565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DCAD8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B7047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navigate disability in ways that implicate their development in college?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F02EC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15</w:t>
            </w:r>
          </w:p>
          <w:p w14:paraId="49EFFB3D" w14:textId="77777777" w:rsidR="005E5120" w:rsidRPr="005703FF" w:rsidRDefault="005E5120" w:rsidP="002B6EBC">
            <w:pPr>
              <w:spacing w:after="160" w:line="279" w:lineRule="auto"/>
            </w:pPr>
          </w:p>
        </w:tc>
      </w:tr>
      <w:tr w:rsidR="005E5120" w:rsidRPr="005703FF" w14:paraId="035CE388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B1C30" w14:textId="77777777" w:rsidR="005E5120" w:rsidRPr="005703FF" w:rsidRDefault="005E5120" w:rsidP="002B6EBC">
            <w:pPr>
              <w:spacing w:after="160" w:line="279" w:lineRule="auto"/>
            </w:pPr>
            <w:r w:rsidRPr="005703FF">
              <w:lastRenderedPageBreak/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535A0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social class and first-generation status experiences affect development?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73350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16</w:t>
            </w:r>
          </w:p>
          <w:p w14:paraId="06584507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17</w:t>
            </w:r>
          </w:p>
        </w:tc>
      </w:tr>
      <w:tr w:rsidR="005E5120" w:rsidRPr="005703FF" w14:paraId="3783C2FF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17E8C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085CA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students’ religious, spiritual, and secular identities develop in college?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99AC9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18</w:t>
            </w:r>
          </w:p>
        </w:tc>
      </w:tr>
      <w:tr w:rsidR="005E5120" w:rsidRPr="005703FF" w14:paraId="29C60001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C9065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C51C7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develop a sense of their multiple identities simultaneously?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A0607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19</w:t>
            </w:r>
          </w:p>
        </w:tc>
      </w:tr>
      <w:tr w:rsidR="005E5120" w:rsidRPr="005703FF" w14:paraId="4F998C57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AE874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658F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students develop across domains of development simultaneously?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8FA5D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10</w:t>
            </w:r>
          </w:p>
        </w:tc>
      </w:tr>
      <w:tr w:rsidR="005E5120" w:rsidRPr="005703FF" w14:paraId="662E1D0C" w14:textId="77777777" w:rsidTr="002B6E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9B52E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87BCE" w14:textId="77777777" w:rsidR="005E5120" w:rsidRPr="005703FF" w:rsidRDefault="005E5120" w:rsidP="002B6EBC">
            <w:pPr>
              <w:spacing w:after="160" w:line="279" w:lineRule="auto"/>
            </w:pPr>
            <w:r w:rsidRPr="005703FF">
              <w:t>How do we take what we have learned in this class beyond this class?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25C5D" w14:textId="77777777" w:rsidR="005E5120" w:rsidRPr="005703FF" w:rsidRDefault="005E5120" w:rsidP="002B6EBC">
            <w:pPr>
              <w:spacing w:after="160" w:line="279" w:lineRule="auto"/>
            </w:pPr>
            <w:proofErr w:type="spellStart"/>
            <w:r w:rsidRPr="005703FF">
              <w:t>CSDTiA</w:t>
            </w:r>
            <w:proofErr w:type="spellEnd"/>
            <w:r w:rsidRPr="005703FF">
              <w:t xml:space="preserve"> - Chapter 20</w:t>
            </w:r>
          </w:p>
        </w:tc>
      </w:tr>
    </w:tbl>
    <w:p w14:paraId="5F21A844" w14:textId="6B47C5DF" w:rsidR="00FD2DBD" w:rsidRPr="0011370A" w:rsidRDefault="00FD2DBD" w:rsidP="001F14F7">
      <w:pPr>
        <w:rPr>
          <w:rFonts w:eastAsiaTheme="majorEastAsia" w:cstheme="minorHAnsi"/>
          <w:color w:val="000000" w:themeColor="text1"/>
        </w:rPr>
      </w:pPr>
    </w:p>
    <w:sectPr w:rsidR="00FD2DBD" w:rsidRPr="0011370A" w:rsidSect="00777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40" w:right="1440" w:bottom="280" w:left="1080" w:header="72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A102" w14:textId="77777777" w:rsidR="00956E2F" w:rsidRDefault="00956E2F" w:rsidP="008927F1">
      <w:r>
        <w:separator/>
      </w:r>
    </w:p>
  </w:endnote>
  <w:endnote w:type="continuationSeparator" w:id="0">
    <w:p w14:paraId="12BD313F" w14:textId="77777777" w:rsidR="00956E2F" w:rsidRDefault="00956E2F" w:rsidP="0089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9E60" w14:textId="77777777" w:rsidR="000C3502" w:rsidRDefault="000C3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9E83" w14:textId="77777777" w:rsidR="000C2745" w:rsidRDefault="000C2745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54FD1168" w14:textId="77777777" w:rsidR="000C3502" w:rsidRPr="000C2745" w:rsidRDefault="000C3502" w:rsidP="000C3502">
    <w:pPr>
      <w:pStyle w:val="Footer"/>
      <w:jc w:val="center"/>
      <w:rPr>
        <w:sz w:val="16"/>
        <w:szCs w:val="16"/>
      </w:rPr>
    </w:pPr>
    <w:r w:rsidRPr="000C2745">
      <w:rPr>
        <w:sz w:val="16"/>
        <w:szCs w:val="16"/>
      </w:rPr>
      <w:t>© Renn et al., College Student Development in Action (</w:t>
    </w:r>
    <w:r>
      <w:rPr>
        <w:sz w:val="16"/>
        <w:szCs w:val="16"/>
      </w:rPr>
      <w:t>Routledge</w:t>
    </w:r>
    <w:r w:rsidRPr="000C2745">
      <w:rPr>
        <w:sz w:val="16"/>
        <w:szCs w:val="16"/>
      </w:rPr>
      <w:t xml:space="preserve"> 2026)</w:t>
    </w:r>
  </w:p>
  <w:p w14:paraId="7912FB34" w14:textId="77777777" w:rsidR="000C3502" w:rsidRDefault="000C35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BBDE" w14:textId="77777777" w:rsidR="000C3502" w:rsidRDefault="000C3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5B28" w14:textId="77777777" w:rsidR="00956E2F" w:rsidRDefault="00956E2F" w:rsidP="008927F1">
      <w:r>
        <w:separator/>
      </w:r>
    </w:p>
  </w:footnote>
  <w:footnote w:type="continuationSeparator" w:id="0">
    <w:p w14:paraId="2C32DF52" w14:textId="77777777" w:rsidR="00956E2F" w:rsidRDefault="00956E2F" w:rsidP="0089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3F1B" w14:textId="77777777" w:rsidR="000C3502" w:rsidRDefault="000C3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ACB4" w14:textId="3A53D70D" w:rsidR="00AF3B8F" w:rsidRDefault="00631B17" w:rsidP="000C2745">
    <w:pPr>
      <w:pStyle w:val="Header"/>
      <w:tabs>
        <w:tab w:val="right" w:pos="9180"/>
      </w:tabs>
      <w:jc w:val="right"/>
      <w:rPr>
        <w:rStyle w:val="Heading1Char"/>
      </w:rPr>
    </w:pPr>
    <w:r>
      <w:tab/>
    </w:r>
    <w:r w:rsidR="000C2745">
      <w:rPr>
        <w:noProof/>
      </w:rPr>
      <w:drawing>
        <wp:anchor distT="0" distB="0" distL="114300" distR="114300" simplePos="0" relativeHeight="251658240" behindDoc="0" locked="0" layoutInCell="1" allowOverlap="1" wp14:anchorId="3D6DF234" wp14:editId="1CA1FAA1">
          <wp:simplePos x="0" y="0"/>
          <wp:positionH relativeFrom="column">
            <wp:posOffset>5372100</wp:posOffset>
          </wp:positionH>
          <wp:positionV relativeFrom="paragraph">
            <wp:posOffset>-1905</wp:posOffset>
          </wp:positionV>
          <wp:extent cx="790575" cy="790575"/>
          <wp:effectExtent l="0" t="0" r="9525" b="9525"/>
          <wp:wrapSquare wrapText="bothSides"/>
          <wp:docPr id="57849237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24521" name="Picture 18876245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991653" w14:textId="675709B4" w:rsidR="006A0795" w:rsidRPr="000C2745" w:rsidRDefault="000C2745" w:rsidP="3C53BEA6">
    <w:pPr>
      <w:pStyle w:val="Header"/>
      <w:tabs>
        <w:tab w:val="right" w:pos="9180"/>
      </w:tabs>
      <w:rPr>
        <w:rStyle w:val="Heading1Char"/>
        <w:rFonts w:asciiTheme="minorHAnsi" w:hAnsiTheme="minorHAnsi" w:cstheme="minorHAnsi"/>
        <w:sz w:val="18"/>
        <w:szCs w:val="18"/>
      </w:rPr>
    </w:pPr>
    <w:r w:rsidRPr="000C2745">
      <w:rPr>
        <w:rStyle w:val="Heading1Char"/>
        <w:rFonts w:asciiTheme="minorHAnsi" w:hAnsiTheme="minorHAnsi" w:cstheme="minorHAnsi"/>
        <w:sz w:val="18"/>
        <w:szCs w:val="18"/>
      </w:rPr>
      <w:t>Sample College Student Development Theory Course Syllabus</w:t>
    </w:r>
  </w:p>
  <w:p w14:paraId="18982CE9" w14:textId="2080CA64" w:rsidR="00631B17" w:rsidRPr="00CF27A4" w:rsidRDefault="00631B17" w:rsidP="00631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2FF2" w14:textId="77777777" w:rsidR="000C3502" w:rsidRDefault="000C3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40E"/>
    <w:multiLevelType w:val="hybridMultilevel"/>
    <w:tmpl w:val="3EF0FA98"/>
    <w:lvl w:ilvl="0" w:tplc="52A6237A">
      <w:start w:val="1"/>
      <w:numFmt w:val="upperLetter"/>
      <w:lvlText w:val="%1"/>
      <w:lvlJc w:val="left"/>
      <w:pPr>
        <w:ind w:left="792" w:hanging="571"/>
      </w:pPr>
      <w:rPr>
        <w:rFonts w:hint="default"/>
        <w:spacing w:val="0"/>
        <w:w w:val="102"/>
        <w:lang w:val="en-US" w:eastAsia="en-US" w:bidi="ar-SA"/>
      </w:rPr>
    </w:lvl>
    <w:lvl w:ilvl="1" w:tplc="65388E04">
      <w:numFmt w:val="bullet"/>
      <w:lvlText w:val="•"/>
      <w:lvlJc w:val="left"/>
      <w:pPr>
        <w:ind w:left="1702" w:hanging="571"/>
      </w:pPr>
      <w:rPr>
        <w:rFonts w:hint="default"/>
        <w:lang w:val="en-US" w:eastAsia="en-US" w:bidi="ar-SA"/>
      </w:rPr>
    </w:lvl>
    <w:lvl w:ilvl="2" w:tplc="BA027540">
      <w:numFmt w:val="bullet"/>
      <w:lvlText w:val="•"/>
      <w:lvlJc w:val="left"/>
      <w:pPr>
        <w:ind w:left="2604" w:hanging="571"/>
      </w:pPr>
      <w:rPr>
        <w:rFonts w:hint="default"/>
        <w:lang w:val="en-US" w:eastAsia="en-US" w:bidi="ar-SA"/>
      </w:rPr>
    </w:lvl>
    <w:lvl w:ilvl="3" w:tplc="8C704C7A">
      <w:numFmt w:val="bullet"/>
      <w:lvlText w:val="•"/>
      <w:lvlJc w:val="left"/>
      <w:pPr>
        <w:ind w:left="3506" w:hanging="571"/>
      </w:pPr>
      <w:rPr>
        <w:rFonts w:hint="default"/>
        <w:lang w:val="en-US" w:eastAsia="en-US" w:bidi="ar-SA"/>
      </w:rPr>
    </w:lvl>
    <w:lvl w:ilvl="4" w:tplc="4FC82CD6">
      <w:numFmt w:val="bullet"/>
      <w:lvlText w:val="•"/>
      <w:lvlJc w:val="left"/>
      <w:pPr>
        <w:ind w:left="4408" w:hanging="571"/>
      </w:pPr>
      <w:rPr>
        <w:rFonts w:hint="default"/>
        <w:lang w:val="en-US" w:eastAsia="en-US" w:bidi="ar-SA"/>
      </w:rPr>
    </w:lvl>
    <w:lvl w:ilvl="5" w:tplc="571885CE">
      <w:numFmt w:val="bullet"/>
      <w:lvlText w:val="•"/>
      <w:lvlJc w:val="left"/>
      <w:pPr>
        <w:ind w:left="5310" w:hanging="571"/>
      </w:pPr>
      <w:rPr>
        <w:rFonts w:hint="default"/>
        <w:lang w:val="en-US" w:eastAsia="en-US" w:bidi="ar-SA"/>
      </w:rPr>
    </w:lvl>
    <w:lvl w:ilvl="6" w:tplc="9FEA8082">
      <w:numFmt w:val="bullet"/>
      <w:lvlText w:val="•"/>
      <w:lvlJc w:val="left"/>
      <w:pPr>
        <w:ind w:left="6212" w:hanging="571"/>
      </w:pPr>
      <w:rPr>
        <w:rFonts w:hint="default"/>
        <w:lang w:val="en-US" w:eastAsia="en-US" w:bidi="ar-SA"/>
      </w:rPr>
    </w:lvl>
    <w:lvl w:ilvl="7" w:tplc="680A9E30">
      <w:numFmt w:val="bullet"/>
      <w:lvlText w:val="•"/>
      <w:lvlJc w:val="left"/>
      <w:pPr>
        <w:ind w:left="7114" w:hanging="571"/>
      </w:pPr>
      <w:rPr>
        <w:rFonts w:hint="default"/>
        <w:lang w:val="en-US" w:eastAsia="en-US" w:bidi="ar-SA"/>
      </w:rPr>
    </w:lvl>
    <w:lvl w:ilvl="8" w:tplc="0FB61C76">
      <w:numFmt w:val="bullet"/>
      <w:lvlText w:val="•"/>
      <w:lvlJc w:val="left"/>
      <w:pPr>
        <w:ind w:left="8016" w:hanging="571"/>
      </w:pPr>
      <w:rPr>
        <w:rFonts w:hint="default"/>
        <w:lang w:val="en-US" w:eastAsia="en-US" w:bidi="ar-SA"/>
      </w:rPr>
    </w:lvl>
  </w:abstractNum>
  <w:abstractNum w:abstractNumId="1" w15:restartNumberingAfterBreak="0">
    <w:nsid w:val="07127C99"/>
    <w:multiLevelType w:val="hybridMultilevel"/>
    <w:tmpl w:val="B4A4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9EE"/>
    <w:multiLevelType w:val="hybridMultilevel"/>
    <w:tmpl w:val="2C3E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9E6"/>
    <w:multiLevelType w:val="multilevel"/>
    <w:tmpl w:val="10A0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86C41"/>
    <w:multiLevelType w:val="hybridMultilevel"/>
    <w:tmpl w:val="12DE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55DF"/>
    <w:multiLevelType w:val="hybridMultilevel"/>
    <w:tmpl w:val="6108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7716"/>
    <w:multiLevelType w:val="multilevel"/>
    <w:tmpl w:val="D01A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109EA"/>
    <w:multiLevelType w:val="multilevel"/>
    <w:tmpl w:val="E90A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D1D9F"/>
    <w:multiLevelType w:val="multilevel"/>
    <w:tmpl w:val="740EB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6620E"/>
    <w:multiLevelType w:val="hybridMultilevel"/>
    <w:tmpl w:val="EFA4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05557"/>
    <w:multiLevelType w:val="hybridMultilevel"/>
    <w:tmpl w:val="520041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58255B"/>
    <w:multiLevelType w:val="multilevel"/>
    <w:tmpl w:val="AC2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93C48"/>
    <w:multiLevelType w:val="multilevel"/>
    <w:tmpl w:val="912A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F384B"/>
    <w:multiLevelType w:val="hybridMultilevel"/>
    <w:tmpl w:val="C81E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41D89"/>
    <w:multiLevelType w:val="hybridMultilevel"/>
    <w:tmpl w:val="9372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B08EA"/>
    <w:multiLevelType w:val="multilevel"/>
    <w:tmpl w:val="740EB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752F38"/>
    <w:multiLevelType w:val="multilevel"/>
    <w:tmpl w:val="8380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F26C3"/>
    <w:multiLevelType w:val="multilevel"/>
    <w:tmpl w:val="655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43255"/>
    <w:multiLevelType w:val="multilevel"/>
    <w:tmpl w:val="304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D7A2E"/>
    <w:multiLevelType w:val="multilevel"/>
    <w:tmpl w:val="368C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D176B8"/>
    <w:multiLevelType w:val="multilevel"/>
    <w:tmpl w:val="9AF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FC08DE"/>
    <w:multiLevelType w:val="multilevel"/>
    <w:tmpl w:val="9F6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B5510"/>
    <w:multiLevelType w:val="hybridMultilevel"/>
    <w:tmpl w:val="68C0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51874"/>
    <w:multiLevelType w:val="hybridMultilevel"/>
    <w:tmpl w:val="8850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92DE0"/>
    <w:multiLevelType w:val="hybridMultilevel"/>
    <w:tmpl w:val="F466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61263"/>
    <w:multiLevelType w:val="multilevel"/>
    <w:tmpl w:val="2C7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D62200"/>
    <w:multiLevelType w:val="multilevel"/>
    <w:tmpl w:val="325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09127">
    <w:abstractNumId w:val="16"/>
  </w:num>
  <w:num w:numId="2" w16cid:durableId="702218868">
    <w:abstractNumId w:val="0"/>
  </w:num>
  <w:num w:numId="3" w16cid:durableId="1263562449">
    <w:abstractNumId w:val="5"/>
  </w:num>
  <w:num w:numId="4" w16cid:durableId="643967973">
    <w:abstractNumId w:val="17"/>
  </w:num>
  <w:num w:numId="5" w16cid:durableId="39399528">
    <w:abstractNumId w:val="12"/>
  </w:num>
  <w:num w:numId="6" w16cid:durableId="735318605">
    <w:abstractNumId w:val="6"/>
  </w:num>
  <w:num w:numId="7" w16cid:durableId="1193154508">
    <w:abstractNumId w:val="19"/>
  </w:num>
  <w:num w:numId="8" w16cid:durableId="1452478390">
    <w:abstractNumId w:val="18"/>
  </w:num>
  <w:num w:numId="9" w16cid:durableId="1557665159">
    <w:abstractNumId w:val="26"/>
  </w:num>
  <w:num w:numId="10" w16cid:durableId="311493604">
    <w:abstractNumId w:val="3"/>
  </w:num>
  <w:num w:numId="11" w16cid:durableId="403063963">
    <w:abstractNumId w:val="27"/>
  </w:num>
  <w:num w:numId="12" w16cid:durableId="1409421308">
    <w:abstractNumId w:val="11"/>
  </w:num>
  <w:num w:numId="13" w16cid:durableId="1134442664">
    <w:abstractNumId w:val="20"/>
  </w:num>
  <w:num w:numId="14" w16cid:durableId="538781922">
    <w:abstractNumId w:val="7"/>
  </w:num>
  <w:num w:numId="15" w16cid:durableId="989945216">
    <w:abstractNumId w:val="22"/>
  </w:num>
  <w:num w:numId="16" w16cid:durableId="408386149">
    <w:abstractNumId w:val="21"/>
  </w:num>
  <w:num w:numId="17" w16cid:durableId="481317290">
    <w:abstractNumId w:val="15"/>
  </w:num>
  <w:num w:numId="18" w16cid:durableId="1691712753">
    <w:abstractNumId w:val="8"/>
  </w:num>
  <w:num w:numId="19" w16cid:durableId="144205097">
    <w:abstractNumId w:val="10"/>
  </w:num>
  <w:num w:numId="20" w16cid:durableId="1240168194">
    <w:abstractNumId w:val="23"/>
  </w:num>
  <w:num w:numId="21" w16cid:durableId="1090465651">
    <w:abstractNumId w:val="1"/>
  </w:num>
  <w:num w:numId="22" w16cid:durableId="1155997674">
    <w:abstractNumId w:val="4"/>
  </w:num>
  <w:num w:numId="23" w16cid:durableId="651519009">
    <w:abstractNumId w:val="2"/>
  </w:num>
  <w:num w:numId="24" w16cid:durableId="536235352">
    <w:abstractNumId w:val="25"/>
  </w:num>
  <w:num w:numId="25" w16cid:durableId="1437868322">
    <w:abstractNumId w:val="13"/>
  </w:num>
  <w:num w:numId="26" w16cid:durableId="1055005185">
    <w:abstractNumId w:val="14"/>
  </w:num>
  <w:num w:numId="27" w16cid:durableId="128520871">
    <w:abstractNumId w:val="9"/>
  </w:num>
  <w:num w:numId="28" w16cid:durableId="1651789141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24"/>
    <w:rsid w:val="00011F7A"/>
    <w:rsid w:val="00015028"/>
    <w:rsid w:val="00024E98"/>
    <w:rsid w:val="00037E94"/>
    <w:rsid w:val="000420DD"/>
    <w:rsid w:val="0004442C"/>
    <w:rsid w:val="00051B1C"/>
    <w:rsid w:val="000527A6"/>
    <w:rsid w:val="00056267"/>
    <w:rsid w:val="000676C6"/>
    <w:rsid w:val="00073210"/>
    <w:rsid w:val="000732D2"/>
    <w:rsid w:val="000831A6"/>
    <w:rsid w:val="00096B39"/>
    <w:rsid w:val="000A339D"/>
    <w:rsid w:val="000A3E10"/>
    <w:rsid w:val="000A6FE9"/>
    <w:rsid w:val="000B6CC7"/>
    <w:rsid w:val="000C2745"/>
    <w:rsid w:val="000C3502"/>
    <w:rsid w:val="000C37D0"/>
    <w:rsid w:val="000D037A"/>
    <w:rsid w:val="000F3221"/>
    <w:rsid w:val="00101436"/>
    <w:rsid w:val="00103FEC"/>
    <w:rsid w:val="001134C2"/>
    <w:rsid w:val="0011370A"/>
    <w:rsid w:val="00116DF0"/>
    <w:rsid w:val="0012344B"/>
    <w:rsid w:val="00127227"/>
    <w:rsid w:val="00133DEB"/>
    <w:rsid w:val="00133E1C"/>
    <w:rsid w:val="00142717"/>
    <w:rsid w:val="00150C35"/>
    <w:rsid w:val="00152F09"/>
    <w:rsid w:val="00171FFE"/>
    <w:rsid w:val="00183EE9"/>
    <w:rsid w:val="00190C4A"/>
    <w:rsid w:val="001E66CA"/>
    <w:rsid w:val="001F14F7"/>
    <w:rsid w:val="001F1CC0"/>
    <w:rsid w:val="001F47C1"/>
    <w:rsid w:val="001F6E6B"/>
    <w:rsid w:val="00251B23"/>
    <w:rsid w:val="00255B00"/>
    <w:rsid w:val="002616FD"/>
    <w:rsid w:val="002711DE"/>
    <w:rsid w:val="00271DFF"/>
    <w:rsid w:val="00281D66"/>
    <w:rsid w:val="00284BE5"/>
    <w:rsid w:val="0029069A"/>
    <w:rsid w:val="002972DF"/>
    <w:rsid w:val="002A74AB"/>
    <w:rsid w:val="002A76BA"/>
    <w:rsid w:val="002B2E3D"/>
    <w:rsid w:val="002B6332"/>
    <w:rsid w:val="002C6613"/>
    <w:rsid w:val="002C6E5A"/>
    <w:rsid w:val="002C7343"/>
    <w:rsid w:val="002E5024"/>
    <w:rsid w:val="002E5B8A"/>
    <w:rsid w:val="002F1426"/>
    <w:rsid w:val="002FA20C"/>
    <w:rsid w:val="0030456A"/>
    <w:rsid w:val="00305FC8"/>
    <w:rsid w:val="0031456A"/>
    <w:rsid w:val="00315963"/>
    <w:rsid w:val="003262EB"/>
    <w:rsid w:val="00326E92"/>
    <w:rsid w:val="00334E93"/>
    <w:rsid w:val="003371C2"/>
    <w:rsid w:val="00343339"/>
    <w:rsid w:val="00362AB9"/>
    <w:rsid w:val="00366DDE"/>
    <w:rsid w:val="0037038D"/>
    <w:rsid w:val="003739D2"/>
    <w:rsid w:val="00380FF7"/>
    <w:rsid w:val="00382B7B"/>
    <w:rsid w:val="003930D4"/>
    <w:rsid w:val="003A7E12"/>
    <w:rsid w:val="003B04F2"/>
    <w:rsid w:val="003C77DC"/>
    <w:rsid w:val="003F17B2"/>
    <w:rsid w:val="003F28D8"/>
    <w:rsid w:val="00400847"/>
    <w:rsid w:val="00404B69"/>
    <w:rsid w:val="004073EF"/>
    <w:rsid w:val="004109D8"/>
    <w:rsid w:val="00414B7C"/>
    <w:rsid w:val="004213B9"/>
    <w:rsid w:val="004238B1"/>
    <w:rsid w:val="0043437F"/>
    <w:rsid w:val="00434FB0"/>
    <w:rsid w:val="00446310"/>
    <w:rsid w:val="00453919"/>
    <w:rsid w:val="00455E1B"/>
    <w:rsid w:val="00465D4B"/>
    <w:rsid w:val="00473540"/>
    <w:rsid w:val="0047448B"/>
    <w:rsid w:val="00477561"/>
    <w:rsid w:val="0048109E"/>
    <w:rsid w:val="00484947"/>
    <w:rsid w:val="00492818"/>
    <w:rsid w:val="004A0134"/>
    <w:rsid w:val="004B1BEF"/>
    <w:rsid w:val="004B5A48"/>
    <w:rsid w:val="004C202E"/>
    <w:rsid w:val="004F1436"/>
    <w:rsid w:val="004F5B67"/>
    <w:rsid w:val="00503E82"/>
    <w:rsid w:val="00504B17"/>
    <w:rsid w:val="00511B5A"/>
    <w:rsid w:val="00512155"/>
    <w:rsid w:val="00520D35"/>
    <w:rsid w:val="00547729"/>
    <w:rsid w:val="0055589D"/>
    <w:rsid w:val="00571DC9"/>
    <w:rsid w:val="00577949"/>
    <w:rsid w:val="005914C3"/>
    <w:rsid w:val="005955AD"/>
    <w:rsid w:val="005A36B9"/>
    <w:rsid w:val="005B0D06"/>
    <w:rsid w:val="005D1A20"/>
    <w:rsid w:val="005D1B1E"/>
    <w:rsid w:val="005E3C51"/>
    <w:rsid w:val="005E5120"/>
    <w:rsid w:val="006003FC"/>
    <w:rsid w:val="006265B2"/>
    <w:rsid w:val="006274AF"/>
    <w:rsid w:val="00631B17"/>
    <w:rsid w:val="00641526"/>
    <w:rsid w:val="00652D0A"/>
    <w:rsid w:val="00654129"/>
    <w:rsid w:val="00661102"/>
    <w:rsid w:val="0066709E"/>
    <w:rsid w:val="00667AB6"/>
    <w:rsid w:val="00672821"/>
    <w:rsid w:val="00682895"/>
    <w:rsid w:val="0069110E"/>
    <w:rsid w:val="006A0795"/>
    <w:rsid w:val="006A1D2A"/>
    <w:rsid w:val="006A3D89"/>
    <w:rsid w:val="006B716F"/>
    <w:rsid w:val="006D02E1"/>
    <w:rsid w:val="006D1FDB"/>
    <w:rsid w:val="006D2B88"/>
    <w:rsid w:val="006E6B55"/>
    <w:rsid w:val="00703319"/>
    <w:rsid w:val="00705F56"/>
    <w:rsid w:val="00715F90"/>
    <w:rsid w:val="007166E5"/>
    <w:rsid w:val="007177A0"/>
    <w:rsid w:val="007231DB"/>
    <w:rsid w:val="0073173E"/>
    <w:rsid w:val="007476A0"/>
    <w:rsid w:val="00750283"/>
    <w:rsid w:val="007525B2"/>
    <w:rsid w:val="007558B2"/>
    <w:rsid w:val="00766A2C"/>
    <w:rsid w:val="00770C73"/>
    <w:rsid w:val="00774B14"/>
    <w:rsid w:val="007770D1"/>
    <w:rsid w:val="00784F0D"/>
    <w:rsid w:val="00787548"/>
    <w:rsid w:val="00790AB4"/>
    <w:rsid w:val="007B5FE0"/>
    <w:rsid w:val="007C2927"/>
    <w:rsid w:val="007C429F"/>
    <w:rsid w:val="007C554D"/>
    <w:rsid w:val="007C5CB8"/>
    <w:rsid w:val="007E53F0"/>
    <w:rsid w:val="007E6179"/>
    <w:rsid w:val="00805DE2"/>
    <w:rsid w:val="00812308"/>
    <w:rsid w:val="00812732"/>
    <w:rsid w:val="00816B57"/>
    <w:rsid w:val="00820C97"/>
    <w:rsid w:val="00827FD3"/>
    <w:rsid w:val="0083196C"/>
    <w:rsid w:val="00835830"/>
    <w:rsid w:val="008414C1"/>
    <w:rsid w:val="00842E3B"/>
    <w:rsid w:val="00846F05"/>
    <w:rsid w:val="00855F46"/>
    <w:rsid w:val="00873F12"/>
    <w:rsid w:val="00880AAD"/>
    <w:rsid w:val="00881796"/>
    <w:rsid w:val="008927F1"/>
    <w:rsid w:val="008A7789"/>
    <w:rsid w:val="008B0457"/>
    <w:rsid w:val="008D7BA8"/>
    <w:rsid w:val="008E1FC6"/>
    <w:rsid w:val="00901BA4"/>
    <w:rsid w:val="00905073"/>
    <w:rsid w:val="00906AAC"/>
    <w:rsid w:val="00923324"/>
    <w:rsid w:val="009329C9"/>
    <w:rsid w:val="00940079"/>
    <w:rsid w:val="0094030F"/>
    <w:rsid w:val="00956E2F"/>
    <w:rsid w:val="00962BDB"/>
    <w:rsid w:val="0097103B"/>
    <w:rsid w:val="00980040"/>
    <w:rsid w:val="009C13C7"/>
    <w:rsid w:val="009E1A4F"/>
    <w:rsid w:val="009E1C94"/>
    <w:rsid w:val="009F2157"/>
    <w:rsid w:val="009F7F68"/>
    <w:rsid w:val="00A1020D"/>
    <w:rsid w:val="00A17A6E"/>
    <w:rsid w:val="00A247E8"/>
    <w:rsid w:val="00A275B5"/>
    <w:rsid w:val="00A379B9"/>
    <w:rsid w:val="00A45C11"/>
    <w:rsid w:val="00A4668D"/>
    <w:rsid w:val="00A5217E"/>
    <w:rsid w:val="00A60155"/>
    <w:rsid w:val="00A67A3C"/>
    <w:rsid w:val="00A75226"/>
    <w:rsid w:val="00A8135C"/>
    <w:rsid w:val="00A8795B"/>
    <w:rsid w:val="00A93C02"/>
    <w:rsid w:val="00AA14C8"/>
    <w:rsid w:val="00AB654D"/>
    <w:rsid w:val="00AC69EB"/>
    <w:rsid w:val="00AD4F09"/>
    <w:rsid w:val="00AF1076"/>
    <w:rsid w:val="00AF3B8F"/>
    <w:rsid w:val="00B01490"/>
    <w:rsid w:val="00B03FBE"/>
    <w:rsid w:val="00B11A32"/>
    <w:rsid w:val="00B12FBE"/>
    <w:rsid w:val="00B23E26"/>
    <w:rsid w:val="00B35DE0"/>
    <w:rsid w:val="00B4056A"/>
    <w:rsid w:val="00B409F5"/>
    <w:rsid w:val="00B420A6"/>
    <w:rsid w:val="00B715BF"/>
    <w:rsid w:val="00B71A06"/>
    <w:rsid w:val="00B906F3"/>
    <w:rsid w:val="00B91734"/>
    <w:rsid w:val="00B95296"/>
    <w:rsid w:val="00B95936"/>
    <w:rsid w:val="00BA1427"/>
    <w:rsid w:val="00BA5D43"/>
    <w:rsid w:val="00BC33ED"/>
    <w:rsid w:val="00BC479A"/>
    <w:rsid w:val="00BC617D"/>
    <w:rsid w:val="00BC62F9"/>
    <w:rsid w:val="00BC67AB"/>
    <w:rsid w:val="00BC7B25"/>
    <w:rsid w:val="00BD38D5"/>
    <w:rsid w:val="00BE397C"/>
    <w:rsid w:val="00BE477B"/>
    <w:rsid w:val="00BF473C"/>
    <w:rsid w:val="00BF4E51"/>
    <w:rsid w:val="00BF672D"/>
    <w:rsid w:val="00C02398"/>
    <w:rsid w:val="00C110FF"/>
    <w:rsid w:val="00C209E3"/>
    <w:rsid w:val="00C278AF"/>
    <w:rsid w:val="00C37313"/>
    <w:rsid w:val="00C4392E"/>
    <w:rsid w:val="00C458B7"/>
    <w:rsid w:val="00C50E94"/>
    <w:rsid w:val="00C54F35"/>
    <w:rsid w:val="00C77DF3"/>
    <w:rsid w:val="00C84C2A"/>
    <w:rsid w:val="00C87473"/>
    <w:rsid w:val="00C9260B"/>
    <w:rsid w:val="00CA3429"/>
    <w:rsid w:val="00CB68EA"/>
    <w:rsid w:val="00CC53B3"/>
    <w:rsid w:val="00CC5AE1"/>
    <w:rsid w:val="00CD12A6"/>
    <w:rsid w:val="00CD49D4"/>
    <w:rsid w:val="00CD7DB2"/>
    <w:rsid w:val="00CF22CA"/>
    <w:rsid w:val="00CF27A4"/>
    <w:rsid w:val="00CF6CA3"/>
    <w:rsid w:val="00D01C74"/>
    <w:rsid w:val="00D02BFF"/>
    <w:rsid w:val="00D262CA"/>
    <w:rsid w:val="00D4781B"/>
    <w:rsid w:val="00D550EB"/>
    <w:rsid w:val="00D923AD"/>
    <w:rsid w:val="00D951DC"/>
    <w:rsid w:val="00D97688"/>
    <w:rsid w:val="00DA7841"/>
    <w:rsid w:val="00DB05DE"/>
    <w:rsid w:val="00DB6F93"/>
    <w:rsid w:val="00DC5D6C"/>
    <w:rsid w:val="00DD0C1C"/>
    <w:rsid w:val="00DD0C83"/>
    <w:rsid w:val="00DE08C3"/>
    <w:rsid w:val="00DE63B6"/>
    <w:rsid w:val="00DF0368"/>
    <w:rsid w:val="00DF082E"/>
    <w:rsid w:val="00DF73E1"/>
    <w:rsid w:val="00E03900"/>
    <w:rsid w:val="00E149FF"/>
    <w:rsid w:val="00E161DF"/>
    <w:rsid w:val="00E20B85"/>
    <w:rsid w:val="00E25BDD"/>
    <w:rsid w:val="00E25C9A"/>
    <w:rsid w:val="00E26839"/>
    <w:rsid w:val="00E27444"/>
    <w:rsid w:val="00E468BF"/>
    <w:rsid w:val="00E52251"/>
    <w:rsid w:val="00E55C15"/>
    <w:rsid w:val="00E73D13"/>
    <w:rsid w:val="00E83912"/>
    <w:rsid w:val="00E85FCD"/>
    <w:rsid w:val="00E8774B"/>
    <w:rsid w:val="00E93673"/>
    <w:rsid w:val="00EA48FC"/>
    <w:rsid w:val="00EB3BC0"/>
    <w:rsid w:val="00EC0AEC"/>
    <w:rsid w:val="00EC270D"/>
    <w:rsid w:val="00EC4D33"/>
    <w:rsid w:val="00ED1D0D"/>
    <w:rsid w:val="00EE421C"/>
    <w:rsid w:val="00EF1ABC"/>
    <w:rsid w:val="00EF5F20"/>
    <w:rsid w:val="00EF603F"/>
    <w:rsid w:val="00EF656E"/>
    <w:rsid w:val="00F0126E"/>
    <w:rsid w:val="00F055CC"/>
    <w:rsid w:val="00F14E0E"/>
    <w:rsid w:val="00F2183F"/>
    <w:rsid w:val="00F31ACC"/>
    <w:rsid w:val="00F36728"/>
    <w:rsid w:val="00F62445"/>
    <w:rsid w:val="00F63C1E"/>
    <w:rsid w:val="00F6610A"/>
    <w:rsid w:val="00F662DE"/>
    <w:rsid w:val="00F73EA5"/>
    <w:rsid w:val="00F77510"/>
    <w:rsid w:val="00F81870"/>
    <w:rsid w:val="00F85A4A"/>
    <w:rsid w:val="00FB385D"/>
    <w:rsid w:val="00FC04D9"/>
    <w:rsid w:val="00FC447F"/>
    <w:rsid w:val="00FC4B5D"/>
    <w:rsid w:val="00FC7AA8"/>
    <w:rsid w:val="00FD0A7E"/>
    <w:rsid w:val="00FD2DBD"/>
    <w:rsid w:val="00FE0663"/>
    <w:rsid w:val="00FF5CDC"/>
    <w:rsid w:val="03BEFE94"/>
    <w:rsid w:val="0485B0B9"/>
    <w:rsid w:val="055B3C33"/>
    <w:rsid w:val="0BF3C72B"/>
    <w:rsid w:val="0D2C9D0D"/>
    <w:rsid w:val="0DCD60C5"/>
    <w:rsid w:val="12286752"/>
    <w:rsid w:val="13416A4E"/>
    <w:rsid w:val="13DB8261"/>
    <w:rsid w:val="164AD2E3"/>
    <w:rsid w:val="19D5857B"/>
    <w:rsid w:val="1C0AC99E"/>
    <w:rsid w:val="1CCE76A8"/>
    <w:rsid w:val="1E7605EA"/>
    <w:rsid w:val="20215507"/>
    <w:rsid w:val="24EE515E"/>
    <w:rsid w:val="25AF0B8D"/>
    <w:rsid w:val="26262E7E"/>
    <w:rsid w:val="26B5D903"/>
    <w:rsid w:val="27E94E4D"/>
    <w:rsid w:val="285ACEC9"/>
    <w:rsid w:val="29004E4B"/>
    <w:rsid w:val="29716968"/>
    <w:rsid w:val="2A008DC5"/>
    <w:rsid w:val="2B594EDF"/>
    <w:rsid w:val="2D5BF54C"/>
    <w:rsid w:val="2E67125E"/>
    <w:rsid w:val="2F5CB1A5"/>
    <w:rsid w:val="31118BC1"/>
    <w:rsid w:val="31B4271E"/>
    <w:rsid w:val="33AB2A3F"/>
    <w:rsid w:val="373E94D1"/>
    <w:rsid w:val="37AF06BD"/>
    <w:rsid w:val="38773B2B"/>
    <w:rsid w:val="3A8B34A5"/>
    <w:rsid w:val="3C53BEA6"/>
    <w:rsid w:val="3E39F1EB"/>
    <w:rsid w:val="4324FC8B"/>
    <w:rsid w:val="43AE7A4A"/>
    <w:rsid w:val="4572F5BB"/>
    <w:rsid w:val="482F91F4"/>
    <w:rsid w:val="48F10098"/>
    <w:rsid w:val="4BB27B1E"/>
    <w:rsid w:val="4BF097AB"/>
    <w:rsid w:val="4DACC2DE"/>
    <w:rsid w:val="509A2935"/>
    <w:rsid w:val="53762B5E"/>
    <w:rsid w:val="547A152B"/>
    <w:rsid w:val="5511C97F"/>
    <w:rsid w:val="558E68D0"/>
    <w:rsid w:val="58EA84C1"/>
    <w:rsid w:val="59D3EAFF"/>
    <w:rsid w:val="5A904513"/>
    <w:rsid w:val="5B581A69"/>
    <w:rsid w:val="5C899427"/>
    <w:rsid w:val="6170FA7E"/>
    <w:rsid w:val="62C657A3"/>
    <w:rsid w:val="63EF10F3"/>
    <w:rsid w:val="651CE811"/>
    <w:rsid w:val="6D882A00"/>
    <w:rsid w:val="71FA3631"/>
    <w:rsid w:val="76DFD559"/>
    <w:rsid w:val="78FCCD7A"/>
    <w:rsid w:val="7D382851"/>
    <w:rsid w:val="7E1C4FC5"/>
    <w:rsid w:val="7F5A9D3C"/>
    <w:rsid w:val="7FA036EC"/>
    <w:rsid w:val="7FBDAF44"/>
    <w:rsid w:val="7FE7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F32A4"/>
  <w15:chartTrackingRefBased/>
  <w15:docId w15:val="{F78F8FBB-F913-4727-8395-DDB4F4A2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6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3C51"/>
    <w:pPr>
      <w:keepNext/>
      <w:keepLines/>
      <w:outlineLvl w:val="0"/>
    </w:pPr>
    <w:rPr>
      <w:rFonts w:ascii="Cambria" w:eastAsiaTheme="majorEastAsia" w:hAnsi="Cambria" w:cstheme="majorBidi"/>
      <w:color w:val="500000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C51"/>
    <w:pPr>
      <w:keepNext/>
      <w:keepLines/>
      <w:outlineLvl w:val="1"/>
    </w:pPr>
    <w:rPr>
      <w:rFonts w:ascii="Cambria" w:eastAsiaTheme="majorEastAsia" w:hAnsi="Cambria" w:cstheme="majorBidi"/>
      <w:color w:val="5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C51"/>
    <w:pPr>
      <w:keepNext/>
      <w:keepLines/>
      <w:outlineLvl w:val="2"/>
    </w:pPr>
    <w:rPr>
      <w:rFonts w:ascii="Cambria" w:eastAsiaTheme="majorEastAsia" w:hAnsi="Cambria" w:cstheme="majorBidi"/>
      <w:color w:val="50000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2A6"/>
    <w:pPr>
      <w:keepNext/>
      <w:keepLines/>
      <w:outlineLvl w:val="3"/>
    </w:pPr>
    <w:rPr>
      <w:rFonts w:ascii="Cambria" w:eastAsiaTheme="majorEastAsia" w:hAnsi="Cambria" w:cstheme="majorBidi"/>
      <w:i/>
      <w:iCs/>
      <w:color w:val="5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344B"/>
    <w:pPr>
      <w:keepNext/>
      <w:keepLines/>
      <w:ind w:left="720"/>
      <w:outlineLvl w:val="4"/>
    </w:pPr>
    <w:rPr>
      <w:rFonts w:asciiTheme="majorHAnsi" w:eastAsiaTheme="majorEastAsia" w:hAnsiTheme="majorHAnsi" w:cstheme="majorBidi"/>
      <w:color w:val="5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C51"/>
    <w:rPr>
      <w:rFonts w:ascii="Cambria" w:eastAsiaTheme="majorEastAsia" w:hAnsi="Cambria" w:cstheme="majorBidi"/>
      <w:color w:val="500000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C51"/>
    <w:rPr>
      <w:rFonts w:ascii="Cambria" w:eastAsiaTheme="majorEastAsia" w:hAnsi="Cambria" w:cstheme="majorBidi"/>
      <w:color w:val="5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C51"/>
    <w:rPr>
      <w:rFonts w:ascii="Cambria" w:eastAsiaTheme="majorEastAsia" w:hAnsi="Cambria" w:cstheme="majorBidi"/>
      <w:color w:val="50000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12A6"/>
    <w:rPr>
      <w:rFonts w:ascii="Cambria" w:eastAsiaTheme="majorEastAsia" w:hAnsi="Cambria" w:cstheme="majorBidi"/>
      <w:i/>
      <w:iCs/>
      <w:color w:val="5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62F9"/>
    <w:pPr>
      <w:contextualSpacing/>
    </w:pPr>
    <w:rPr>
      <w:rFonts w:asciiTheme="majorHAnsi" w:eastAsiaTheme="majorEastAsia" w:hAnsiTheme="majorHAnsi" w:cstheme="majorBidi"/>
      <w:color w:val="50000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F9"/>
    <w:rPr>
      <w:rFonts w:asciiTheme="majorHAnsi" w:eastAsiaTheme="majorEastAsia" w:hAnsiTheme="majorHAnsi" w:cstheme="majorBidi"/>
      <w:color w:val="500000"/>
      <w:spacing w:val="-10"/>
      <w:kern w:val="28"/>
      <w:sz w:val="40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8D7BA8"/>
    <w:rPr>
      <w:i/>
      <w:iCs/>
      <w:color w:val="44546A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2344B"/>
    <w:rPr>
      <w:rFonts w:asciiTheme="majorHAnsi" w:eastAsiaTheme="majorEastAsia" w:hAnsiTheme="majorHAnsi" w:cstheme="majorBidi"/>
      <w:color w:val="500000"/>
    </w:rPr>
  </w:style>
  <w:style w:type="character" w:styleId="Hyperlink">
    <w:name w:val="Hyperlink"/>
    <w:basedOn w:val="DefaultParagraphFont"/>
    <w:uiPriority w:val="99"/>
    <w:unhideWhenUsed/>
    <w:rsid w:val="00281D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7F1"/>
  </w:style>
  <w:style w:type="paragraph" w:styleId="Footer">
    <w:name w:val="footer"/>
    <w:basedOn w:val="Normal"/>
    <w:link w:val="FooterChar"/>
    <w:uiPriority w:val="99"/>
    <w:unhideWhenUsed/>
    <w:qFormat/>
    <w:rsid w:val="00892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7F1"/>
  </w:style>
  <w:style w:type="character" w:styleId="CommentReference">
    <w:name w:val="annotation reference"/>
    <w:basedOn w:val="DefaultParagraphFont"/>
    <w:uiPriority w:val="99"/>
    <w:semiHidden/>
    <w:unhideWhenUsed/>
    <w:rsid w:val="00400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47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FC447F"/>
    <w:pPr>
      <w:numPr>
        <w:numId w:val="1"/>
      </w:numPr>
      <w:spacing w:after="120"/>
    </w:pPr>
    <w:rPr>
      <w:rFonts w:ascii="Calibri" w:hAnsi="Calibri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123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134"/>
    <w:rPr>
      <w:color w:val="605E5C"/>
      <w:shd w:val="clear" w:color="auto" w:fill="E1DFDD"/>
    </w:rPr>
  </w:style>
  <w:style w:type="character" w:customStyle="1" w:styleId="screenreader-only">
    <w:name w:val="screenreader-only"/>
    <w:basedOn w:val="DefaultParagraphFont"/>
    <w:rsid w:val="00503E82"/>
  </w:style>
  <w:style w:type="character" w:styleId="Emphasis">
    <w:name w:val="Emphasis"/>
    <w:basedOn w:val="DefaultParagraphFont"/>
    <w:uiPriority w:val="20"/>
    <w:qFormat/>
    <w:rsid w:val="00503E82"/>
    <w:rPr>
      <w:i/>
      <w:iCs/>
    </w:rPr>
  </w:style>
  <w:style w:type="paragraph" w:styleId="Revision">
    <w:name w:val="Revision"/>
    <w:hidden/>
    <w:uiPriority w:val="99"/>
    <w:semiHidden/>
    <w:rsid w:val="006003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003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02B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2BFF"/>
  </w:style>
  <w:style w:type="character" w:customStyle="1" w:styleId="apple-tab-span">
    <w:name w:val="apple-tab-span"/>
    <w:basedOn w:val="DefaultParagraphFont"/>
    <w:rsid w:val="00BD38D5"/>
  </w:style>
  <w:style w:type="character" w:styleId="Strong">
    <w:name w:val="Strong"/>
    <w:basedOn w:val="DefaultParagraphFont"/>
    <w:uiPriority w:val="22"/>
    <w:qFormat/>
    <w:rsid w:val="0066709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9C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8" ma:contentTypeDescription="Create a new document." ma:contentTypeScope="" ma:versionID="50b3c8d461ed132ee39070c7dbf0b0ed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2f3ebda7f9c4e1b852dc052020f98b93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375C8AC0-F6CD-4DF0-B46C-1C0512C35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8A4B-BC9A-4438-A843-5AC1B572AD80}"/>
</file>

<file path=customXml/itemProps3.xml><?xml version="1.0" encoding="utf-8"?>
<ds:datastoreItem xmlns:ds="http://schemas.openxmlformats.org/officeDocument/2006/customXml" ds:itemID="{C651BEB5-323C-44B0-897F-436C47437B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Andrew G</dc:creator>
  <cp:keywords/>
  <dc:description/>
  <cp:lastModifiedBy>Daltroy, Alison</cp:lastModifiedBy>
  <cp:revision>109</cp:revision>
  <cp:lastPrinted>2026-01-14T21:05:00Z</cp:lastPrinted>
  <dcterms:created xsi:type="dcterms:W3CDTF">2026-02-16T15:15:00Z</dcterms:created>
  <dcterms:modified xsi:type="dcterms:W3CDTF">2026-03-27T19:42:00Z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MSIP_Label_e1b4a6d7-967f-4d55-9d13-d94940dabb24_Enabled">
    <vt:lpwstr>true</vt:lpwstr>
  </property>
  <property fmtid="{D5CDD505-2E9C-101B-9397-08002B2CF9AE}" pid="4" name="MSIP_Label_e1b4a6d7-967f-4d55-9d13-d94940dabb24_SetDate">
    <vt:lpwstr>2026-03-27T17:23:04Z</vt:lpwstr>
  </property>
  <property fmtid="{D5CDD505-2E9C-101B-9397-08002B2CF9AE}" pid="5" name="MSIP_Label_e1b4a6d7-967f-4d55-9d13-d94940dabb24_Method">
    <vt:lpwstr>Privileged</vt:lpwstr>
  </property>
  <property fmtid="{D5CDD505-2E9C-101B-9397-08002B2CF9AE}" pid="6" name="MSIP_Label_e1b4a6d7-967f-4d55-9d13-d94940dabb24_Name">
    <vt:lpwstr>e1b4a6d7-967f-4d55-9d13-d94940dabb24</vt:lpwstr>
  </property>
  <property fmtid="{D5CDD505-2E9C-101B-9397-08002B2CF9AE}" pid="7" name="MSIP_Label_e1b4a6d7-967f-4d55-9d13-d94940dabb24_SiteId">
    <vt:lpwstr>2567d566-604c-408a-8a60-55d0dc9d9d6b</vt:lpwstr>
  </property>
  <property fmtid="{D5CDD505-2E9C-101B-9397-08002B2CF9AE}" pid="8" name="MSIP_Label_e1b4a6d7-967f-4d55-9d13-d94940dabb24_ActionId">
    <vt:lpwstr>a80d2caf-cb94-44c1-89c0-7f8a3f7af14f</vt:lpwstr>
  </property>
  <property fmtid="{D5CDD505-2E9C-101B-9397-08002B2CF9AE}" pid="9" name="MSIP_Label_e1b4a6d7-967f-4d55-9d13-d94940dabb24_ContentBits">
    <vt:lpwstr>0</vt:lpwstr>
  </property>
  <property fmtid="{D5CDD505-2E9C-101B-9397-08002B2CF9AE}" pid="10" name="MSIP_Label_e1b4a6d7-967f-4d55-9d13-d94940dabb24_Tag">
    <vt:lpwstr>10, 0, 1, 1</vt:lpwstr>
  </property>
  <property fmtid="{D5CDD505-2E9C-101B-9397-08002B2CF9AE}" pid="11" name="Order">
    <vt:r8>3158000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